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90250">
      <w:pPr>
        <w:jc w:val="center"/>
        <w:rPr>
          <w:b/>
          <w:bCs/>
          <w:sz w:val="44"/>
          <w:szCs w:val="44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</w:rPr>
        <w:t>购买招标文件登记表</w:t>
      </w:r>
    </w:p>
    <w:p w14:paraId="5B3D3112">
      <w:pPr>
        <w:rPr>
          <w:b/>
          <w:bCs/>
          <w:sz w:val="44"/>
          <w:szCs w:val="44"/>
        </w:rPr>
      </w:pPr>
      <w:r>
        <w:rPr>
          <w:rFonts w:hint="eastAsia"/>
          <w:b/>
          <w:color w:val="FF0000"/>
          <w:sz w:val="32"/>
          <w:szCs w:val="32"/>
        </w:rPr>
        <w:t>※汇款时，请务必注明项目编号！！！</w:t>
      </w:r>
    </w:p>
    <w:tbl>
      <w:tblPr>
        <w:tblStyle w:val="7"/>
        <w:tblW w:w="932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0"/>
        <w:gridCol w:w="3328"/>
        <w:gridCol w:w="1701"/>
        <w:gridCol w:w="2270"/>
      </w:tblGrid>
      <w:tr w14:paraId="108CD2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2030" w:type="dxa"/>
            <w:tcBorders>
              <w:bottom w:val="single" w:color="000000" w:sz="12" w:space="0"/>
              <w:tl2br w:val="nil"/>
              <w:tr2bl w:val="nil"/>
            </w:tcBorders>
          </w:tcPr>
          <w:p w14:paraId="4E7EA122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3328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0CB030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EBDA32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包号（如有）</w:t>
            </w:r>
          </w:p>
        </w:tc>
        <w:tc>
          <w:tcPr>
            <w:tcW w:w="2270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38A758F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14:paraId="51B302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2030" w:type="dxa"/>
            <w:tcBorders>
              <w:bottom w:val="single" w:color="000000" w:sz="12" w:space="0"/>
              <w:tl2br w:val="nil"/>
              <w:tr2bl w:val="nil"/>
            </w:tcBorders>
          </w:tcPr>
          <w:p w14:paraId="3F0D0917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7299" w:type="dxa"/>
            <w:gridSpan w:val="3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2016FA9">
            <w:pPr>
              <w:spacing w:line="360" w:lineRule="auto"/>
              <w:rPr>
                <w:sz w:val="28"/>
                <w:szCs w:val="28"/>
              </w:rPr>
            </w:pPr>
          </w:p>
        </w:tc>
      </w:tr>
      <w:tr w14:paraId="1CB169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  <w:jc w:val="center"/>
        </w:trPr>
        <w:tc>
          <w:tcPr>
            <w:tcW w:w="2030" w:type="dxa"/>
            <w:tcBorders>
              <w:top w:val="single" w:color="000000" w:sz="12" w:space="0"/>
              <w:tl2br w:val="nil"/>
              <w:tr2bl w:val="nil"/>
            </w:tcBorders>
          </w:tcPr>
          <w:p w14:paraId="5ABA1C44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7299" w:type="dxa"/>
            <w:gridSpan w:val="3"/>
            <w:tcBorders>
              <w:top w:val="single" w:color="000000" w:sz="12" w:space="0"/>
              <w:tl2br w:val="nil"/>
              <w:tr2bl w:val="nil"/>
            </w:tcBorders>
          </w:tcPr>
          <w:p w14:paraId="32AF0229">
            <w:pPr>
              <w:widowControl/>
              <w:spacing w:line="357" w:lineRule="atLeast"/>
              <w:jc w:val="left"/>
              <w:rPr>
                <w:sz w:val="28"/>
                <w:szCs w:val="28"/>
              </w:rPr>
            </w:pPr>
          </w:p>
        </w:tc>
      </w:tr>
      <w:tr w14:paraId="6C51B4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14:paraId="13E73D78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14:paraId="7ED8D593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0812281C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14:paraId="0C048599">
            <w:pPr>
              <w:rPr>
                <w:sz w:val="28"/>
                <w:szCs w:val="28"/>
              </w:rPr>
            </w:pPr>
          </w:p>
        </w:tc>
      </w:tr>
      <w:tr w14:paraId="46AA44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14:paraId="56320F94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14:paraId="09320D16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4D182AE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14:paraId="1B51D63C">
            <w:pPr>
              <w:rPr>
                <w:sz w:val="28"/>
                <w:szCs w:val="28"/>
              </w:rPr>
            </w:pPr>
          </w:p>
        </w:tc>
      </w:tr>
      <w:tr w14:paraId="724F5B1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14:paraId="0B4DE2AA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14:paraId="52EA392E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18F2897F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14:paraId="62C3D202">
            <w:pPr>
              <w:rPr>
                <w:sz w:val="28"/>
                <w:szCs w:val="28"/>
              </w:rPr>
            </w:pPr>
          </w:p>
        </w:tc>
      </w:tr>
      <w:tr w14:paraId="46D288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6" w:hRule="atLeast"/>
          <w:jc w:val="center"/>
        </w:trPr>
        <w:tc>
          <w:tcPr>
            <w:tcW w:w="2030" w:type="dxa"/>
            <w:tcBorders>
              <w:top w:val="single" w:color="000000" w:sz="12" w:space="0"/>
              <w:bottom w:val="single" w:color="auto" w:sz="4" w:space="0"/>
              <w:tl2br w:val="nil"/>
              <w:tr2bl w:val="nil"/>
            </w:tcBorders>
            <w:vAlign w:val="center"/>
          </w:tcPr>
          <w:p w14:paraId="597598A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代理服务费</w:t>
            </w:r>
          </w:p>
          <w:p w14:paraId="3E4E16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发票开票类型（此项必选）</w:t>
            </w:r>
          </w:p>
        </w:tc>
        <w:tc>
          <w:tcPr>
            <w:tcW w:w="7299" w:type="dxa"/>
            <w:gridSpan w:val="3"/>
            <w:tcBorders>
              <w:top w:val="single" w:color="000000" w:sz="12" w:space="0"/>
              <w:bottom w:val="single" w:color="auto" w:sz="4" w:space="0"/>
              <w:tl2br w:val="nil"/>
              <w:tr2bl w:val="nil"/>
            </w:tcBorders>
            <w:vAlign w:val="center"/>
          </w:tcPr>
          <w:p w14:paraId="0E1D697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□专用发票</w:t>
            </w:r>
          </w:p>
          <w:p w14:paraId="3AB055C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□普通发票</w:t>
            </w:r>
          </w:p>
        </w:tc>
      </w:tr>
      <w:tr w14:paraId="2FFA21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9" w:hRule="atLeast"/>
          <w:jc w:val="center"/>
        </w:trPr>
        <w:tc>
          <w:tcPr>
            <w:tcW w:w="2030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 w14:paraId="107E556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中标通知书</w:t>
            </w:r>
          </w:p>
          <w:p w14:paraId="44D824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邮寄地址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tl2br w:val="nil"/>
              <w:tr2bl w:val="nil"/>
            </w:tcBorders>
          </w:tcPr>
          <w:p w14:paraId="75146F20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如果贵单位中标，将按此地址邮寄中标通知书。</w:t>
            </w:r>
          </w:p>
          <w:p w14:paraId="3576FC80">
            <w:pPr>
              <w:rPr>
                <w:i/>
                <w:sz w:val="28"/>
                <w:szCs w:val="28"/>
              </w:rPr>
            </w:pPr>
          </w:p>
        </w:tc>
      </w:tr>
    </w:tbl>
    <w:p w14:paraId="7455211D">
      <w:pPr>
        <w:rPr>
          <w:b/>
          <w:sz w:val="32"/>
          <w:szCs w:val="32"/>
        </w:rPr>
      </w:pPr>
    </w:p>
    <w:sectPr>
      <w:pgSz w:w="11906" w:h="16838"/>
      <w:pgMar w:top="1240" w:right="1286" w:bottom="5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E62"/>
    <w:rsid w:val="00021FC9"/>
    <w:rsid w:val="0003195F"/>
    <w:rsid w:val="00090D06"/>
    <w:rsid w:val="000C68FD"/>
    <w:rsid w:val="00127BCE"/>
    <w:rsid w:val="00171E76"/>
    <w:rsid w:val="00172851"/>
    <w:rsid w:val="001A7472"/>
    <w:rsid w:val="00231AFA"/>
    <w:rsid w:val="002341AD"/>
    <w:rsid w:val="00241246"/>
    <w:rsid w:val="00285F9B"/>
    <w:rsid w:val="002C2E62"/>
    <w:rsid w:val="002D5CC0"/>
    <w:rsid w:val="003109E1"/>
    <w:rsid w:val="00325235"/>
    <w:rsid w:val="00403703"/>
    <w:rsid w:val="0044228F"/>
    <w:rsid w:val="004549F1"/>
    <w:rsid w:val="004F7FB1"/>
    <w:rsid w:val="00532398"/>
    <w:rsid w:val="005A6391"/>
    <w:rsid w:val="00600D5A"/>
    <w:rsid w:val="006548AF"/>
    <w:rsid w:val="006B54D7"/>
    <w:rsid w:val="007D20E3"/>
    <w:rsid w:val="00862C97"/>
    <w:rsid w:val="00862CB7"/>
    <w:rsid w:val="00866527"/>
    <w:rsid w:val="00866B94"/>
    <w:rsid w:val="00900E1F"/>
    <w:rsid w:val="009269A8"/>
    <w:rsid w:val="009D1205"/>
    <w:rsid w:val="009E2574"/>
    <w:rsid w:val="009F70AE"/>
    <w:rsid w:val="00A14773"/>
    <w:rsid w:val="00A15EB2"/>
    <w:rsid w:val="00A57A6A"/>
    <w:rsid w:val="00A66776"/>
    <w:rsid w:val="00AB507B"/>
    <w:rsid w:val="00AB7590"/>
    <w:rsid w:val="00AC4D82"/>
    <w:rsid w:val="00B044F2"/>
    <w:rsid w:val="00B2720D"/>
    <w:rsid w:val="00B94C25"/>
    <w:rsid w:val="00BD315D"/>
    <w:rsid w:val="00BE649B"/>
    <w:rsid w:val="00C32DED"/>
    <w:rsid w:val="00C609AA"/>
    <w:rsid w:val="00C70AA0"/>
    <w:rsid w:val="00CB0B13"/>
    <w:rsid w:val="00CC5C2A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360F5"/>
    <w:rsid w:val="00F41877"/>
    <w:rsid w:val="00F42710"/>
    <w:rsid w:val="00F5051C"/>
    <w:rsid w:val="00F77884"/>
    <w:rsid w:val="00FC6B10"/>
    <w:rsid w:val="00FC7CB1"/>
    <w:rsid w:val="00FE2B9E"/>
    <w:rsid w:val="00FF57B2"/>
    <w:rsid w:val="01AF3B28"/>
    <w:rsid w:val="14157A05"/>
    <w:rsid w:val="147A4BA2"/>
    <w:rsid w:val="21D606F3"/>
    <w:rsid w:val="22594F3D"/>
    <w:rsid w:val="22F10A4C"/>
    <w:rsid w:val="248C0215"/>
    <w:rsid w:val="26BE1193"/>
    <w:rsid w:val="2C6F4109"/>
    <w:rsid w:val="3B8D01E6"/>
    <w:rsid w:val="3BAC1AD2"/>
    <w:rsid w:val="40143F79"/>
    <w:rsid w:val="4EA779D6"/>
    <w:rsid w:val="4FC20CD5"/>
    <w:rsid w:val="5F662906"/>
    <w:rsid w:val="5F9B1300"/>
    <w:rsid w:val="61535705"/>
    <w:rsid w:val="629A62C8"/>
    <w:rsid w:val="64580F3D"/>
    <w:rsid w:val="66EB4652"/>
    <w:rsid w:val="6AAA7FB1"/>
    <w:rsid w:val="6EE20861"/>
    <w:rsid w:val="6EE878F4"/>
    <w:rsid w:val="72461366"/>
    <w:rsid w:val="74C7183A"/>
    <w:rsid w:val="768509CD"/>
    <w:rsid w:val="76E6023C"/>
    <w:rsid w:val="78022E3C"/>
    <w:rsid w:val="79C858A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3"/>
    <w:qFormat/>
    <w:uiPriority w:val="0"/>
    <w:rPr>
      <w:kern w:val="2"/>
      <w:sz w:val="18"/>
      <w:szCs w:val="18"/>
    </w:rPr>
  </w:style>
  <w:style w:type="character" w:customStyle="1" w:styleId="11">
    <w:name w:val="批注框文本 Char"/>
    <w:basedOn w:val="8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116</Words>
  <Characters>116</Characters>
  <Lines>1</Lines>
  <Paragraphs>1</Paragraphs>
  <TotalTime>24</TotalTime>
  <ScaleCrop>false</ScaleCrop>
  <LinksUpToDate>false</LinksUpToDate>
  <CharactersWithSpaces>116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2019-08-21T09:01:00Z</dcterms:created>
  <dc:creator>Administrator</dc:creator>
  <cp:lastModifiedBy>清</cp:lastModifiedBy>
  <cp:lastPrinted>2023-02-15T02:03:00Z</cp:lastPrinted>
  <dcterms:modified xsi:type="dcterms:W3CDTF">2024-11-26T02:20:35Z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251795A77A5C459388EAC87B69948104_13</vt:lpwstr>
  </property>
</Properties>
</file>