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</w:trPr>
        <w:tc>
          <w:tcPr>
            <w:tcW w:w="5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4.我公司开具的发票为电子发票，请投标人关注自己的邮箱查询标书款电子发票。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【例：XXXX公司】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【例：张三】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【例：13XXXXXXXX】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【此邮箱用于发送招标/采购文件电子版、</w:t>
            </w:r>
            <w:r>
              <w:rPr>
                <w:rStyle w:val="5"/>
                <w:rFonts w:hint="eastAsia"/>
                <w:b/>
                <w:bCs/>
                <w:sz w:val="21"/>
                <w:szCs w:val="21"/>
                <w:lang w:val="en-US" w:eastAsia="zh-CN" w:bidi="ar"/>
              </w:rPr>
              <w:t>标书款电子发票</w:t>
            </w: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及相关材料】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FkM2I0OWRmMjEzYWU0Njk1YWMxODE5YzUyYjlhY2EifQ=="/>
  </w:docVars>
  <w:rsids>
    <w:rsidRoot w:val="78385D22"/>
    <w:rsid w:val="245F0C74"/>
    <w:rsid w:val="342B6561"/>
    <w:rsid w:val="60B17B11"/>
    <w:rsid w:val="71264A4C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569</Characters>
  <Lines>0</Lines>
  <Paragraphs>0</Paragraphs>
  <TotalTime>3</TotalTime>
  <ScaleCrop>false</ScaleCrop>
  <LinksUpToDate>false</LinksUpToDate>
  <CharactersWithSpaces>579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清</cp:lastModifiedBy>
  <dcterms:modified xsi:type="dcterms:W3CDTF">2024-05-23T00:57:14Z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5ABF78E943A645D88764B3A2A2B5CA6E_13</vt:lpwstr>
  </property>
</Properties>
</file>