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7763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40" w:lineRule="exact"/>
        <w:jc w:val="center"/>
        <w:textAlignment w:val="auto"/>
        <w:rPr>
          <w:rFonts w:hint="eastAsia" w:ascii="黑体" w:hAnsi="宋体" w:eastAsia="黑体" w:cs="Times New Roman"/>
          <w:sz w:val="32"/>
          <w:szCs w:val="28"/>
          <w:lang w:val="en-US" w:eastAsia="zh-CN"/>
        </w:rPr>
      </w:pPr>
      <w:bookmarkStart w:id="0" w:name="_GoBack"/>
      <w:bookmarkEnd w:id="0"/>
      <w:r>
        <w:rPr>
          <w:rFonts w:hint="eastAsia" w:ascii="黑体" w:hAnsi="宋体" w:eastAsia="黑体" w:cs="Times New Roman"/>
          <w:sz w:val="32"/>
          <w:szCs w:val="28"/>
          <w:lang w:val="en-US" w:eastAsia="zh-CN"/>
        </w:rPr>
        <w:t>高分辨气质联用仪等两台仪器设备购置</w:t>
      </w:r>
    </w:p>
    <w:p w14:paraId="5F07A9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40" w:lineRule="exact"/>
        <w:jc w:val="center"/>
        <w:textAlignment w:val="auto"/>
        <w:rPr>
          <w:rFonts w:hint="eastAsia" w:ascii="黑体" w:hAnsi="宋体" w:eastAsia="黑体" w:cs="Times New Roman"/>
          <w:sz w:val="32"/>
          <w:szCs w:val="28"/>
          <w:lang w:val="en-US" w:eastAsia="zh-CN"/>
        </w:rPr>
      </w:pPr>
      <w:r>
        <w:rPr>
          <w:rFonts w:hint="eastAsia" w:ascii="黑体" w:hAnsi="宋体" w:eastAsia="黑体" w:cs="Times New Roman"/>
          <w:sz w:val="32"/>
          <w:szCs w:val="28"/>
          <w:lang w:val="en-US" w:eastAsia="zh-CN"/>
        </w:rPr>
        <w:t>招标文件获取登记表</w:t>
      </w:r>
    </w:p>
    <w:p w14:paraId="038D83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40" w:lineRule="exact"/>
        <w:jc w:val="center"/>
        <w:textAlignment w:val="auto"/>
        <w:rPr>
          <w:rFonts w:hint="eastAsia" w:ascii="黑体" w:hAnsi="宋体" w:eastAsia="黑体" w:cs="Times New Roman"/>
          <w:spacing w:val="-11"/>
          <w:sz w:val="32"/>
          <w:szCs w:val="28"/>
          <w:lang w:val="en-US" w:eastAsia="zh-CN"/>
        </w:rPr>
      </w:pPr>
      <w:r>
        <w:rPr>
          <w:rFonts w:hint="eastAsia" w:ascii="黑体" w:hAnsi="宋体" w:eastAsia="黑体" w:cs="Times New Roman"/>
          <w:spacing w:val="-11"/>
          <w:sz w:val="32"/>
          <w:szCs w:val="28"/>
          <w:lang w:val="en-US" w:eastAsia="zh-CN"/>
        </w:rPr>
        <w:t>项目编号：大华招标【2025】114号（校内编号：HSAWT01-20250249）</w:t>
      </w:r>
    </w:p>
    <w:tbl>
      <w:tblPr>
        <w:tblStyle w:val="4"/>
        <w:tblW w:w="9836" w:type="dxa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7"/>
        <w:gridCol w:w="2521"/>
        <w:gridCol w:w="6108"/>
      </w:tblGrid>
      <w:tr w14:paraId="439831D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E8EE0EB">
            <w:pPr>
              <w:spacing w:after="0" w:afterLines="0" w:line="4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供应商</w:t>
            </w:r>
            <w:r>
              <w:rPr>
                <w:rFonts w:hint="eastAsia" w:ascii="宋体" w:hAnsi="宋体"/>
                <w:b/>
                <w:bCs/>
                <w:sz w:val="24"/>
              </w:rPr>
              <w:t>名称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6249D6F3">
            <w:pPr>
              <w:spacing w:after="0" w:afterLines="0" w:line="4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</w:tr>
      <w:tr w14:paraId="7F029A0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D63AA5B">
            <w:pPr>
              <w:spacing w:after="0" w:afterLines="0" w:line="460" w:lineRule="exact"/>
              <w:jc w:val="center"/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所投包号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645AC7CF">
            <w:pPr>
              <w:spacing w:after="0" w:afterLines="0" w:line="4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</w:tr>
      <w:tr w14:paraId="7A9A1A7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53FE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法定代表人姓名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45E1E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</w:p>
        </w:tc>
      </w:tr>
      <w:tr w14:paraId="77611E5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2DC5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法人授权委托人姓名及身份证号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716B1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</w:p>
        </w:tc>
      </w:tr>
      <w:tr w14:paraId="5C90C4D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5BFFA1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联系电话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12A60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</w:p>
        </w:tc>
      </w:tr>
      <w:tr w14:paraId="152B3A1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DE48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电子邮箱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184FD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</w:p>
        </w:tc>
      </w:tr>
      <w:tr w14:paraId="13479D6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207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55CEDC9E">
            <w:pPr>
              <w:spacing w:after="0" w:afterLines="0" w:line="40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开票信息</w:t>
            </w:r>
          </w:p>
        </w:tc>
        <w:tc>
          <w:tcPr>
            <w:tcW w:w="2521" w:type="dxa"/>
            <w:tcBorders>
              <w:right w:val="single" w:color="auto" w:sz="4" w:space="0"/>
            </w:tcBorders>
            <w:noWrap w:val="0"/>
            <w:vAlign w:val="center"/>
          </w:tcPr>
          <w:p w14:paraId="61490B19">
            <w:pPr>
              <w:spacing w:after="0" w:afterLines="0" w:line="360" w:lineRule="exact"/>
              <w:jc w:val="center"/>
            </w:pPr>
            <w:r>
              <w:rPr>
                <w:rFonts w:hint="eastAsia" w:ascii="宋体" w:hAnsi="宋体" w:cs="宋体"/>
                <w:kern w:val="1"/>
                <w:sz w:val="24"/>
              </w:rPr>
              <w:t>开票单位名称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3BA2CDB5"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610B1F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2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31705F50">
            <w:pPr>
              <w:spacing w:after="0" w:afterLines="0" w:line="40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2521" w:type="dxa"/>
            <w:tcBorders>
              <w:right w:val="single" w:color="auto" w:sz="4" w:space="0"/>
            </w:tcBorders>
            <w:noWrap w:val="0"/>
            <w:vAlign w:val="center"/>
          </w:tcPr>
          <w:p w14:paraId="4831A162">
            <w:pPr>
              <w:spacing w:after="0" w:afterLines="0" w:line="360" w:lineRule="exact"/>
              <w:jc w:val="center"/>
              <w:rPr>
                <w:rFonts w:hint="eastAsia" w:ascii="宋体" w:hAnsi="宋体" w:cs="宋体"/>
                <w:kern w:val="1"/>
                <w:sz w:val="24"/>
              </w:rPr>
            </w:pPr>
            <w:r>
              <w:rPr>
                <w:rFonts w:hint="eastAsia" w:ascii="宋体" w:hAnsi="宋体" w:cs="宋体"/>
                <w:kern w:val="1"/>
                <w:sz w:val="24"/>
              </w:rPr>
              <w:t>纳税人识别号</w:t>
            </w:r>
          </w:p>
          <w:p w14:paraId="41C23885">
            <w:pPr>
              <w:spacing w:after="0" w:afterLines="0" w:line="360" w:lineRule="exact"/>
            </w:pPr>
            <w:r>
              <w:rPr>
                <w:rFonts w:hint="eastAsia" w:ascii="宋体" w:hAnsi="宋体" w:cs="宋体"/>
                <w:kern w:val="1"/>
                <w:sz w:val="24"/>
              </w:rPr>
              <w:t>（统一社会信用代码）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5AFE5E68"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04E2EA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2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1F2098D2"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52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BDA22D">
            <w:pPr>
              <w:spacing w:after="0" w:afterLines="0"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kern w:val="1"/>
                <w:sz w:val="24"/>
              </w:rPr>
              <w:t>营业执照或税务登记证地址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7D27AE48"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5144B0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2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3B2861C5"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52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90EEA">
            <w:pPr>
              <w:spacing w:after="0" w:afterLines="0" w:line="360" w:lineRule="exact"/>
              <w:jc w:val="center"/>
              <w:rPr>
                <w:rFonts w:ascii="宋体" w:hAnsi="宋体" w:cs="Arial"/>
                <w:sz w:val="24"/>
              </w:rPr>
            </w:pPr>
            <w:r>
              <w:rPr>
                <w:rFonts w:hint="eastAsia" w:ascii="宋体" w:hAnsi="宋体" w:cs="宋体"/>
                <w:kern w:val="1"/>
                <w:sz w:val="24"/>
              </w:rPr>
              <w:t>单位联系电话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4B8CE92D"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0CA7C4D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12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3202C3FA"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52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0D9E7">
            <w:pPr>
              <w:spacing w:after="0" w:afterLines="0" w:line="360" w:lineRule="exact"/>
              <w:jc w:val="center"/>
              <w:rPr>
                <w:rFonts w:ascii="宋体" w:hAnsi="宋体" w:cs="Arial"/>
                <w:sz w:val="24"/>
              </w:rPr>
            </w:pPr>
            <w:r>
              <w:rPr>
                <w:rFonts w:hint="eastAsia" w:ascii="宋体" w:hAnsi="宋体" w:cs="宋体"/>
                <w:kern w:val="1"/>
                <w:sz w:val="24"/>
              </w:rPr>
              <w:t>开户行及账号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6E39E4B6"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4C83D70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5A06134">
            <w:pPr>
              <w:spacing w:after="0" w:afterLines="0"/>
              <w:jc w:val="center"/>
              <w:rPr>
                <w:rFonts w:hint="eastAsia" w:ascii="宋体" w:hAnsi="宋体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</w:rPr>
              <w:t>报名时间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 w14:paraId="3CCCF121">
            <w:pPr>
              <w:spacing w:after="0" w:afterLine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254A638E">
      <w:pPr>
        <w:rPr>
          <w:rFonts w:hint="eastAsia"/>
        </w:rPr>
      </w:pPr>
    </w:p>
    <w:sectPr>
      <w:pgSz w:w="11906" w:h="16838"/>
      <w:pgMar w:top="1440" w:right="1066" w:bottom="1440" w:left="96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lkMWYzM2RjZTM0MmE5MGUzN2Y4YWQ4N2NhMGIyY2IifQ=="/>
  </w:docVars>
  <w:rsids>
    <w:rsidRoot w:val="00000000"/>
    <w:rsid w:val="04576612"/>
    <w:rsid w:val="073065CD"/>
    <w:rsid w:val="09C905E0"/>
    <w:rsid w:val="0AE41818"/>
    <w:rsid w:val="0B9F3D21"/>
    <w:rsid w:val="0E1E53D4"/>
    <w:rsid w:val="0E624E67"/>
    <w:rsid w:val="10905347"/>
    <w:rsid w:val="12ED7C7A"/>
    <w:rsid w:val="17614581"/>
    <w:rsid w:val="1C890801"/>
    <w:rsid w:val="1F082C2F"/>
    <w:rsid w:val="20610BEF"/>
    <w:rsid w:val="2AA141D0"/>
    <w:rsid w:val="2B436358"/>
    <w:rsid w:val="2DD65871"/>
    <w:rsid w:val="2F797A19"/>
    <w:rsid w:val="36032F7B"/>
    <w:rsid w:val="40621E7B"/>
    <w:rsid w:val="456575D3"/>
    <w:rsid w:val="480B260E"/>
    <w:rsid w:val="49014554"/>
    <w:rsid w:val="49AA21D5"/>
    <w:rsid w:val="4B063547"/>
    <w:rsid w:val="4CF11927"/>
    <w:rsid w:val="54D610F0"/>
    <w:rsid w:val="5BEF05C9"/>
    <w:rsid w:val="5F2D267D"/>
    <w:rsid w:val="6236232F"/>
    <w:rsid w:val="6479425E"/>
    <w:rsid w:val="68B70EF5"/>
    <w:rsid w:val="6CA1487D"/>
    <w:rsid w:val="75E17EDC"/>
    <w:rsid w:val="77A87288"/>
    <w:rsid w:val="7E64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00" w:afterLines="100" w:line="52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 w:cs="Arial"/>
      <w:b/>
      <w:color w:val="000000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  <w:rPr>
      <w:kern w:val="1"/>
    </w:rPr>
  </w:style>
  <w:style w:type="paragraph" w:customStyle="1" w:styleId="6">
    <w:name w:val="首行缩进"/>
    <w:basedOn w:val="1"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160</Characters>
  <Lines>0</Lines>
  <Paragraphs>0</Paragraphs>
  <TotalTime>0</TotalTime>
  <ScaleCrop>false</ScaleCrop>
  <LinksUpToDate>false</LinksUpToDate>
  <CharactersWithSpaces>160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2022-07-18T03:45:00Z</dcterms:created>
  <dc:creator>Administrator</dc:creator>
  <cp:lastModifiedBy>清</cp:lastModifiedBy>
  <dcterms:modified xsi:type="dcterms:W3CDTF">2025-09-15T01:12:49Z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7595C14CEC5F4149A6CB1936A2768DB8_13</vt:lpwstr>
  </property>
  <property fmtid="{D5CDD505-2E9C-101B-9397-08002B2CF9AE}" pid="4" name="KSOTemplateDocerSaveRecord">
    <vt:lpwstr>eyJoZGlkIjoiODU2ZGNkOTQxODc0NGZjZjIxMzI4ZjM4YTFmNTUzMWQiLCJ1c2VySWQiOiIxMzExNTMyNDI1In0=</vt:lpwstr>
  </property>
</Properties>
</file>